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A3" w:rsidRDefault="001F2520" w:rsidP="00BE364F">
      <w:pPr>
        <w:spacing w:after="0"/>
      </w:pPr>
      <w:bookmarkStart w:id="0" w:name="_GoBack"/>
      <w:r>
        <w:rPr>
          <w:noProof/>
          <w:lang w:eastAsia="de-CH"/>
        </w:rPr>
        <w:drawing>
          <wp:inline distT="0" distB="0" distL="0" distR="0">
            <wp:extent cx="5760720" cy="2085975"/>
            <wp:effectExtent l="171450" t="171450" r="354330" b="3524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BB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85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29067D" w:rsidRDefault="0029067D" w:rsidP="00BE364F">
      <w:pPr>
        <w:spacing w:after="0"/>
      </w:pPr>
    </w:p>
    <w:p w:rsidR="00C14EC8" w:rsidRPr="007D1BAF" w:rsidRDefault="00C14EC8" w:rsidP="00BE364F">
      <w:pPr>
        <w:spacing w:after="0"/>
        <w:rPr>
          <w:b/>
          <w:sz w:val="24"/>
          <w:szCs w:val="24"/>
        </w:rPr>
      </w:pPr>
      <w:r w:rsidRPr="007D1BAF">
        <w:rPr>
          <w:b/>
          <w:sz w:val="24"/>
          <w:szCs w:val="24"/>
        </w:rPr>
        <w:t>An die Berufsfachschulen</w:t>
      </w:r>
    </w:p>
    <w:p w:rsidR="00C14EC8" w:rsidRPr="007D1BAF" w:rsidRDefault="006B03E5" w:rsidP="00BE364F">
      <w:pPr>
        <w:spacing w:after="0"/>
        <w:rPr>
          <w:b/>
          <w:sz w:val="24"/>
          <w:szCs w:val="24"/>
        </w:rPr>
      </w:pPr>
      <w:r w:rsidRPr="007D1BAF">
        <w:rPr>
          <w:b/>
          <w:sz w:val="24"/>
          <w:szCs w:val="24"/>
        </w:rPr>
        <w:t>und Kaufmännische</w:t>
      </w:r>
      <w:r w:rsidR="00392BE1" w:rsidRPr="007D1BAF">
        <w:rPr>
          <w:b/>
          <w:sz w:val="24"/>
          <w:szCs w:val="24"/>
        </w:rPr>
        <w:t>n</w:t>
      </w:r>
      <w:r w:rsidRPr="007D1BAF">
        <w:rPr>
          <w:b/>
          <w:sz w:val="24"/>
          <w:szCs w:val="24"/>
        </w:rPr>
        <w:t xml:space="preserve"> Berufsschulen</w:t>
      </w:r>
    </w:p>
    <w:p w:rsidR="00C14EC8" w:rsidRDefault="00C14EC8" w:rsidP="00BE364F">
      <w:pPr>
        <w:spacing w:after="0"/>
      </w:pPr>
    </w:p>
    <w:p w:rsidR="007D1BAF" w:rsidRDefault="007D1BAF" w:rsidP="00BE364F">
      <w:pPr>
        <w:spacing w:after="0"/>
      </w:pPr>
    </w:p>
    <w:p w:rsidR="008E6540" w:rsidRDefault="00BE364F" w:rsidP="00BE364F">
      <w:pPr>
        <w:spacing w:after="0"/>
      </w:pPr>
      <w:r>
        <w:t>Liebe Turniervera</w:t>
      </w:r>
      <w:r w:rsidR="006B03E5">
        <w:t>ntwortliche</w:t>
      </w:r>
    </w:p>
    <w:p w:rsidR="00BE364F" w:rsidRDefault="00BE364F" w:rsidP="00BE364F">
      <w:pPr>
        <w:spacing w:after="0"/>
      </w:pPr>
      <w:r>
        <w:t>Liebe Kolleginnen und Kollegen</w:t>
      </w:r>
    </w:p>
    <w:p w:rsidR="00BE364F" w:rsidRDefault="00BE364F" w:rsidP="00BE364F">
      <w:pPr>
        <w:spacing w:after="0"/>
      </w:pPr>
    </w:p>
    <w:p w:rsidR="005B07AC" w:rsidRDefault="005B07AC" w:rsidP="00BE364F">
      <w:pPr>
        <w:spacing w:after="0"/>
      </w:pPr>
    </w:p>
    <w:p w:rsidR="00A41522" w:rsidRDefault="00A41522" w:rsidP="00BE364F">
      <w:pPr>
        <w:spacing w:after="0"/>
      </w:pPr>
      <w:r>
        <w:t>Der Frühling ist in diesem Jahr besonders früh aus den Startlöcher gekommen und somit auch die Lust auf Outdoor-Sport besonders gross. Alle Ligen haben am letzten Wochenende ihren Meiste</w:t>
      </w:r>
      <w:r>
        <w:t>r</w:t>
      </w:r>
      <w:r>
        <w:t xml:space="preserve">schaftsbetrieb aufgenommen und deshalb ist auch an der Zeit, Euch auf die 4. </w:t>
      </w:r>
      <w:proofErr w:type="spellStart"/>
      <w:r>
        <w:t>te</w:t>
      </w:r>
      <w:proofErr w:type="spellEnd"/>
      <w:r>
        <w:t xml:space="preserve"> Austr</w:t>
      </w:r>
      <w:r>
        <w:t>a</w:t>
      </w:r>
      <w:r>
        <w:t>gung der Schweizerischen Fussballmeisterschaft für Berufsfachschulen und KV aufmerksam zu m</w:t>
      </w:r>
      <w:r>
        <w:t>a</w:t>
      </w:r>
      <w:r>
        <w:t>chen.</w:t>
      </w:r>
    </w:p>
    <w:p w:rsidR="005B07AC" w:rsidRDefault="005B07AC" w:rsidP="00BE364F">
      <w:pPr>
        <w:spacing w:after="0"/>
      </w:pPr>
    </w:p>
    <w:p w:rsidR="00B850AF" w:rsidRDefault="00A41522" w:rsidP="00C47D56">
      <w:pPr>
        <w:shd w:val="clear" w:color="auto" w:fill="FFFFFF" w:themeFill="background1"/>
        <w:spacing w:after="0"/>
      </w:pPr>
      <w:r>
        <w:t xml:space="preserve">Das Turnier findet in diesem Jahr am </w:t>
      </w:r>
      <w:r w:rsidR="00B850AF" w:rsidRPr="007D1BAF">
        <w:rPr>
          <w:b/>
          <w:u w:val="single"/>
          <w:shd w:val="clear" w:color="auto" w:fill="FFFFFF" w:themeFill="background1"/>
        </w:rPr>
        <w:t>Mittwoch</w:t>
      </w:r>
      <w:r w:rsidRPr="007D1BAF">
        <w:rPr>
          <w:b/>
          <w:u w:val="single"/>
          <w:shd w:val="clear" w:color="auto" w:fill="FFFFFF" w:themeFill="background1"/>
        </w:rPr>
        <w:t>, den 14. Juni 2017</w:t>
      </w:r>
      <w:r>
        <w:rPr>
          <w:u w:val="single"/>
          <w:shd w:val="clear" w:color="auto" w:fill="FFFFFF" w:themeFill="background1"/>
        </w:rPr>
        <w:t xml:space="preserve"> </w:t>
      </w:r>
      <w:r w:rsidR="00B850AF" w:rsidRPr="00C47D56">
        <w:rPr>
          <w:shd w:val="clear" w:color="auto" w:fill="FFFFFF" w:themeFill="background1"/>
        </w:rPr>
        <w:t xml:space="preserve">auf der </w:t>
      </w:r>
      <w:proofErr w:type="spellStart"/>
      <w:r w:rsidR="00B850AF" w:rsidRPr="00C47D56">
        <w:rPr>
          <w:shd w:val="clear" w:color="auto" w:fill="FFFFFF" w:themeFill="background1"/>
        </w:rPr>
        <w:t>Trinernmatten</w:t>
      </w:r>
      <w:proofErr w:type="spellEnd"/>
      <w:r w:rsidR="00B850AF" w:rsidRPr="00C47D56">
        <w:rPr>
          <w:shd w:val="clear" w:color="auto" w:fill="FFFFFF" w:themeFill="background1"/>
        </w:rPr>
        <w:t xml:space="preserve"> in Zofi</w:t>
      </w:r>
      <w:r w:rsidR="00B850AF" w:rsidRPr="00C47D56">
        <w:rPr>
          <w:shd w:val="clear" w:color="auto" w:fill="FFFFFF" w:themeFill="background1"/>
        </w:rPr>
        <w:t>n</w:t>
      </w:r>
      <w:r w:rsidR="00B850AF" w:rsidRPr="00C47D56">
        <w:rPr>
          <w:shd w:val="clear" w:color="auto" w:fill="FFFFFF" w:themeFill="background1"/>
        </w:rPr>
        <w:t>gen</w:t>
      </w:r>
      <w:r>
        <w:rPr>
          <w:shd w:val="clear" w:color="auto" w:fill="FFFFFF" w:themeFill="background1"/>
        </w:rPr>
        <w:t xml:space="preserve"> statt.</w:t>
      </w:r>
    </w:p>
    <w:p w:rsidR="00B850AF" w:rsidRDefault="00B850AF" w:rsidP="00BE364F">
      <w:pPr>
        <w:spacing w:after="0"/>
      </w:pPr>
    </w:p>
    <w:p w:rsidR="0029067D" w:rsidRPr="0029067D" w:rsidRDefault="0029067D" w:rsidP="0029067D">
      <w:pPr>
        <w:shd w:val="clear" w:color="auto" w:fill="BFBFBF" w:themeFill="background1" w:themeFillShade="BF"/>
        <w:spacing w:after="0"/>
        <w:jc w:val="center"/>
        <w:rPr>
          <w:b/>
        </w:rPr>
      </w:pPr>
      <w:r w:rsidRPr="0029067D">
        <w:rPr>
          <w:b/>
        </w:rPr>
        <w:t>A</w:t>
      </w:r>
      <w:r w:rsidR="00A41522">
        <w:rPr>
          <w:b/>
        </w:rPr>
        <w:t>nmeldeschluss ist der Sonntag, 4. Juni 2017</w:t>
      </w:r>
    </w:p>
    <w:p w:rsidR="00A41522" w:rsidRDefault="00A41522" w:rsidP="00BE364F">
      <w:pPr>
        <w:spacing w:after="0"/>
      </w:pPr>
    </w:p>
    <w:p w:rsidR="00F91818" w:rsidRDefault="00A41522" w:rsidP="00BE364F">
      <w:pPr>
        <w:spacing w:after="0"/>
      </w:pPr>
      <w:r>
        <w:t>Der</w:t>
      </w:r>
      <w:r w:rsidR="00B850AF">
        <w:t xml:space="preserve"> Austr</w:t>
      </w:r>
      <w:r>
        <w:t>agungsmodus bleibt gleich wie in den vorangegangen Jahren</w:t>
      </w:r>
      <w:r w:rsidR="00B850AF">
        <w:t>. Gespielt wird</w:t>
      </w:r>
      <w:r w:rsidR="00392BE1">
        <w:t xml:space="preserve"> </w:t>
      </w:r>
      <w:r w:rsidR="00F91818">
        <w:t xml:space="preserve">7er Fussball auf E-Junioren Tore im E-Junioren Spielfeld nach den offiziellen Regeln des SFV. Die Spiele werden durch offizielle Schiedsrichter des AFV geleitet. Das Turnier findet auf der Fussballanlage des Sportzentrums </w:t>
      </w:r>
      <w:proofErr w:type="spellStart"/>
      <w:r w:rsidR="00F91818">
        <w:t>Tr</w:t>
      </w:r>
      <w:r w:rsidR="00546A62">
        <w:t>ine</w:t>
      </w:r>
      <w:r w:rsidR="00546A62">
        <w:t>r</w:t>
      </w:r>
      <w:r w:rsidR="00546A62">
        <w:t>matten</w:t>
      </w:r>
      <w:proofErr w:type="spellEnd"/>
      <w:r w:rsidR="00F91818">
        <w:t xml:space="preserve"> in Zofingen </w:t>
      </w:r>
      <w:r>
        <w:t xml:space="preserve">bei jeder Witterung </w:t>
      </w:r>
      <w:r w:rsidR="00F91818">
        <w:t>statt.</w:t>
      </w:r>
      <w:r w:rsidR="0066173F">
        <w:t xml:space="preserve"> </w:t>
      </w:r>
    </w:p>
    <w:p w:rsidR="00BE364F" w:rsidRDefault="00BE364F" w:rsidP="00BE364F">
      <w:pPr>
        <w:spacing w:after="0"/>
      </w:pPr>
    </w:p>
    <w:p w:rsidR="00A41522" w:rsidRDefault="00F91818" w:rsidP="00BE364F">
      <w:pPr>
        <w:spacing w:after="0"/>
      </w:pPr>
      <w:r>
        <w:t>Weit</w:t>
      </w:r>
      <w:r w:rsidR="0066173F">
        <w:t>ere Informationen findet Ihr</w:t>
      </w:r>
      <w:r w:rsidR="00A41522">
        <w:t xml:space="preserve"> ab dem </w:t>
      </w:r>
      <w:r w:rsidR="00A41522" w:rsidRPr="007D1BAF">
        <w:rPr>
          <w:b/>
          <w:u w:val="single"/>
        </w:rPr>
        <w:t>24. April 2017</w:t>
      </w:r>
      <w:r w:rsidR="00A41522">
        <w:t xml:space="preserve"> </w:t>
      </w:r>
      <w:r>
        <w:t xml:space="preserve">auf unserer </w:t>
      </w:r>
      <w:r w:rsidR="00F37CD3">
        <w:t>H</w:t>
      </w:r>
      <w:r>
        <w:t xml:space="preserve">omepage </w:t>
      </w:r>
    </w:p>
    <w:p w:rsidR="00F91818" w:rsidRDefault="00F44A7C" w:rsidP="00BE364F">
      <w:pPr>
        <w:spacing w:after="0"/>
      </w:pPr>
      <w:hyperlink w:history="1">
        <w:r w:rsidR="0029067D" w:rsidRPr="000C13B2">
          <w:rPr>
            <w:rStyle w:val="Hyperlink"/>
          </w:rPr>
          <w:t xml:space="preserve">http://www.bs-aarau.ch </w:t>
        </w:r>
      </w:hyperlink>
      <w:r w:rsidR="0066173F">
        <w:t>u</w:t>
      </w:r>
      <w:r w:rsidR="0066173F">
        <w:t>n</w:t>
      </w:r>
      <w:r w:rsidR="0066173F">
        <w:t>ter Fussballmeisterschaft für Berufsfachschulen und KV.</w:t>
      </w:r>
    </w:p>
    <w:p w:rsidR="00F91818" w:rsidRDefault="00F91818" w:rsidP="00BE364F">
      <w:pPr>
        <w:spacing w:after="0"/>
      </w:pPr>
    </w:p>
    <w:p w:rsidR="00F91818" w:rsidRDefault="005B07AC" w:rsidP="00BE364F">
      <w:pPr>
        <w:spacing w:after="0"/>
      </w:pPr>
      <w:r>
        <w:t>Ich würde mich freue</w:t>
      </w:r>
      <w:r w:rsidR="00A02C52">
        <w:t>n, wenn sich wiederum viele</w:t>
      </w:r>
      <w:r w:rsidR="00A41522">
        <w:t xml:space="preserve"> Schulen </w:t>
      </w:r>
      <w:r>
        <w:t>für eine Teilnahme entschlie</w:t>
      </w:r>
      <w:r>
        <w:t>s</w:t>
      </w:r>
      <w:r>
        <w:t xml:space="preserve">sen und wir </w:t>
      </w:r>
      <w:r w:rsidR="00A02C52">
        <w:t xml:space="preserve">miteinander </w:t>
      </w:r>
      <w:r>
        <w:t>ein tolles Turnier durchführen könnten.</w:t>
      </w:r>
    </w:p>
    <w:p w:rsidR="005B07AC" w:rsidRDefault="005B07AC" w:rsidP="00BE364F">
      <w:pPr>
        <w:spacing w:after="0"/>
      </w:pPr>
    </w:p>
    <w:p w:rsidR="00F91818" w:rsidRDefault="00F91818" w:rsidP="00BE364F">
      <w:pPr>
        <w:spacing w:after="0"/>
      </w:pPr>
      <w:r>
        <w:t>Der Organisator</w:t>
      </w:r>
    </w:p>
    <w:p w:rsidR="0029067D" w:rsidRDefault="0029067D" w:rsidP="00BE364F">
      <w:pPr>
        <w:spacing w:after="0"/>
      </w:pPr>
    </w:p>
    <w:p w:rsidR="0029067D" w:rsidRDefault="005B07AC" w:rsidP="00BE364F">
      <w:pPr>
        <w:spacing w:after="0"/>
      </w:pPr>
      <w:r>
        <w:t>Andreas Holze</w:t>
      </w:r>
      <w:r w:rsidR="00225936">
        <w:t>r</w:t>
      </w:r>
    </w:p>
    <w:sectPr w:rsidR="0029067D" w:rsidSect="00CA6B5A">
      <w:footerReference w:type="default" r:id="rId8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520" w:rsidRDefault="001F2520" w:rsidP="001F2520">
      <w:pPr>
        <w:spacing w:after="0" w:line="240" w:lineRule="auto"/>
      </w:pPr>
      <w:r>
        <w:separator/>
      </w:r>
    </w:p>
  </w:endnote>
  <w:endnote w:type="continuationSeparator" w:id="0">
    <w:p w:rsidR="001F2520" w:rsidRDefault="001F2520" w:rsidP="001F2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520" w:rsidRPr="001F2520" w:rsidRDefault="00A41522">
    <w:pPr>
      <w:pStyle w:val="Fuzeile"/>
      <w:rPr>
        <w:sz w:val="18"/>
        <w:szCs w:val="18"/>
      </w:rPr>
    </w:pPr>
    <w:r>
      <w:rPr>
        <w:sz w:val="18"/>
        <w:szCs w:val="18"/>
      </w:rPr>
      <w:t>FuBaMe17</w:t>
    </w:r>
    <w:r w:rsidR="001F2520" w:rsidRPr="001F2520">
      <w:rPr>
        <w:sz w:val="18"/>
        <w:szCs w:val="18"/>
      </w:rPr>
      <w:ptab w:relativeTo="margin" w:alignment="center" w:leader="none"/>
    </w:r>
    <w:r w:rsidR="001F2520" w:rsidRPr="001F2520">
      <w:rPr>
        <w:sz w:val="18"/>
        <w:szCs w:val="18"/>
      </w:rPr>
      <w:t>1</w:t>
    </w:r>
    <w:r w:rsidR="001F2520" w:rsidRPr="001F2520">
      <w:rPr>
        <w:sz w:val="18"/>
        <w:szCs w:val="18"/>
      </w:rPr>
      <w:ptab w:relativeTo="margin" w:alignment="right" w:leader="none"/>
    </w:r>
    <w:r w:rsidR="00B478AC" w:rsidRPr="001F2520">
      <w:rPr>
        <w:sz w:val="18"/>
        <w:szCs w:val="18"/>
      </w:rPr>
      <w:fldChar w:fldCharType="begin"/>
    </w:r>
    <w:r w:rsidR="001F2520" w:rsidRPr="001F2520">
      <w:rPr>
        <w:sz w:val="18"/>
        <w:szCs w:val="18"/>
      </w:rPr>
      <w:instrText xml:space="preserve"> TIME \@ "dd.MM.yyyy" </w:instrText>
    </w:r>
    <w:r w:rsidR="00B478AC" w:rsidRPr="001F2520">
      <w:rPr>
        <w:sz w:val="18"/>
        <w:szCs w:val="18"/>
      </w:rPr>
      <w:fldChar w:fldCharType="separate"/>
    </w:r>
    <w:r w:rsidR="007D1BAF">
      <w:rPr>
        <w:noProof/>
        <w:sz w:val="18"/>
        <w:szCs w:val="18"/>
      </w:rPr>
      <w:t>06.04.2017</w:t>
    </w:r>
    <w:r w:rsidR="00B478AC" w:rsidRPr="001F252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520" w:rsidRDefault="001F2520" w:rsidP="001F2520">
      <w:pPr>
        <w:spacing w:after="0" w:line="240" w:lineRule="auto"/>
      </w:pPr>
      <w:r>
        <w:separator/>
      </w:r>
    </w:p>
  </w:footnote>
  <w:footnote w:type="continuationSeparator" w:id="0">
    <w:p w:rsidR="001F2520" w:rsidRDefault="001F2520" w:rsidP="001F25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4F"/>
    <w:rsid w:val="001279A3"/>
    <w:rsid w:val="001F2520"/>
    <w:rsid w:val="00225936"/>
    <w:rsid w:val="0029067D"/>
    <w:rsid w:val="00392BE1"/>
    <w:rsid w:val="00546A62"/>
    <w:rsid w:val="0056256E"/>
    <w:rsid w:val="005B07AC"/>
    <w:rsid w:val="0066173F"/>
    <w:rsid w:val="006B03E5"/>
    <w:rsid w:val="007D1BAF"/>
    <w:rsid w:val="008E6540"/>
    <w:rsid w:val="00A02C52"/>
    <w:rsid w:val="00A41522"/>
    <w:rsid w:val="00B478AC"/>
    <w:rsid w:val="00B850AF"/>
    <w:rsid w:val="00BE364F"/>
    <w:rsid w:val="00C14EC8"/>
    <w:rsid w:val="00C47D56"/>
    <w:rsid w:val="00CA6B5A"/>
    <w:rsid w:val="00F37CD3"/>
    <w:rsid w:val="00F91818"/>
    <w:rsid w:val="00FB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9181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2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252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F2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2520"/>
  </w:style>
  <w:style w:type="paragraph" w:styleId="Fuzeile">
    <w:name w:val="footer"/>
    <w:basedOn w:val="Standard"/>
    <w:link w:val="FuzeileZchn"/>
    <w:uiPriority w:val="99"/>
    <w:unhideWhenUsed/>
    <w:rsid w:val="001F2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25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9181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2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252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F2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2520"/>
  </w:style>
  <w:style w:type="paragraph" w:styleId="Fuzeile">
    <w:name w:val="footer"/>
    <w:basedOn w:val="Standard"/>
    <w:link w:val="FuzeileZchn"/>
    <w:uiPriority w:val="99"/>
    <w:unhideWhenUsed/>
    <w:rsid w:val="001F2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2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Berufsschule Aarau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A.Holzer</dc:creator>
  <cp:lastModifiedBy>A.Holzer</cp:lastModifiedBy>
  <cp:revision>2</cp:revision>
  <cp:lastPrinted>2017-04-06T14:17:00Z</cp:lastPrinted>
  <dcterms:created xsi:type="dcterms:W3CDTF">2017-04-06T14:19:00Z</dcterms:created>
  <dcterms:modified xsi:type="dcterms:W3CDTF">2017-04-06T14:19:00Z</dcterms:modified>
</cp:coreProperties>
</file>